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C2" w:rsidRDefault="004930C2" w:rsidP="004930C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val="uk-UA" w:eastAsia="ru-RU"/>
        </w:rPr>
        <w:t xml:space="preserve">Правила поведінки здобувача освіти </w:t>
      </w:r>
    </w:p>
    <w:p w:rsidR="004930C2" w:rsidRPr="004930C2" w:rsidRDefault="004930C2" w:rsidP="004930C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val="uk-UA" w:eastAsia="ru-RU"/>
        </w:rPr>
        <w:t>Портовській</w:t>
      </w:r>
      <w:proofErr w:type="spellEnd"/>
      <w:r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val="uk-UA" w:eastAsia="ru-RU"/>
        </w:rPr>
        <w:t xml:space="preserve"> загальноосвітній школі І-ІІІ ступенів</w:t>
      </w:r>
    </w:p>
    <w:p w:rsidR="004930C2" w:rsidRPr="004930C2" w:rsidRDefault="004930C2" w:rsidP="004930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Загальні правила поведінки: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можна приносити на територію школи з будь-якою метою й використовувати будь-яким способом зброю, в т.ч. ножі, вибухові, вогненебезпечні речовини; спиртні напої, сигарети, наркотики та інші одурманюючі засоби й отрути.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Забороняється вживання непристойних виразів і жестів.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можна без дозволу педагогів (за узгодженням з батьками) йти зі школи та її території в урочний час.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пропуску занять учень зобов’язаний пред’явити класному керівнику довідку з медичної установи або пояснювальну записку від батьків (осіб, що їх заміняють) про причину відсутності на заняттях.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 освіти школи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Фізична конфронтація, залякування і знущання є неприпустимими формами поведінки.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 дозволяється користуватися </w:t>
      </w:r>
      <w:proofErr w:type="spellStart"/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плеєром</w:t>
      </w:r>
      <w:proofErr w:type="spellEnd"/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мобільним телефоном іншими </w:t>
      </w:r>
      <w:proofErr w:type="spellStart"/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гаджетами</w:t>
      </w:r>
      <w:proofErr w:type="spellEnd"/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уроках.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 освіти зобов’язаний виконувати домашні завдання в терміни, встановлені шкільною програмою.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першу вимогу вчителя слід пред’являти щоденник.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Щодня вести запис домашніх завдань в щоденнику.</w:t>
      </w:r>
    </w:p>
    <w:p w:rsidR="004930C2" w:rsidRPr="004930C2" w:rsidRDefault="004930C2" w:rsidP="00493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:rsidR="00071D1F" w:rsidRDefault="00071D1F" w:rsidP="004930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30C2" w:rsidRPr="004930C2" w:rsidRDefault="004930C2" w:rsidP="004930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49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Поведінка здобувачів освіти на уроках:</w:t>
      </w:r>
    </w:p>
    <w:p w:rsidR="004930C2" w:rsidRPr="004930C2" w:rsidRDefault="004930C2" w:rsidP="00493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4930C2" w:rsidRPr="004930C2" w:rsidRDefault="004930C2" w:rsidP="00493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 w:rsidR="004930C2" w:rsidRPr="004930C2" w:rsidRDefault="004930C2" w:rsidP="00493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здобувач освіти хоче поставити питання вчителеві або відповісти на питання вчителя, він піднімає руку.</w:t>
      </w:r>
    </w:p>
    <w:p w:rsidR="004930C2" w:rsidRPr="004930C2" w:rsidRDefault="004930C2" w:rsidP="00493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уроку учень має право ставити питання вчителеві, якщо не зрозумів матеріал під час пояснення.</w:t>
      </w:r>
    </w:p>
    <w:p w:rsidR="004930C2" w:rsidRPr="004930C2" w:rsidRDefault="004930C2" w:rsidP="004930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4930C2" w:rsidRPr="004930C2" w:rsidRDefault="004930C2" w:rsidP="004930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Поведінка здобувачів освіти на перервах:</w:t>
      </w:r>
    </w:p>
    <w:p w:rsidR="004930C2" w:rsidRPr="004930C2" w:rsidRDefault="004930C2" w:rsidP="0049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перерви здобувач освіти зобов’язаний:</w:t>
      </w:r>
    </w:p>
    <w:p w:rsidR="004930C2" w:rsidRPr="004930C2" w:rsidRDefault="004930C2" w:rsidP="004930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підтримувати чистоту і порядок на своєму робочому місці;</w:t>
      </w:r>
    </w:p>
    <w:p w:rsidR="004930C2" w:rsidRPr="004930C2" w:rsidRDefault="004930C2" w:rsidP="004930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вийти з класу, якщо попросить учитель;</w:t>
      </w:r>
    </w:p>
    <w:p w:rsidR="004930C2" w:rsidRPr="004930C2" w:rsidRDefault="004930C2" w:rsidP="004930C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підкорятися вимогам чергового учня чи учителя.</w:t>
      </w:r>
    </w:p>
    <w:p w:rsidR="004930C2" w:rsidRPr="004930C2" w:rsidRDefault="004930C2" w:rsidP="0049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 перерви – особистий час кожного здобувача освіти. Він може його проводити по своєму розумінню, проте, не повинен заважати іншим.</w:t>
      </w:r>
    </w:p>
    <w:p w:rsidR="004930C2" w:rsidRPr="004930C2" w:rsidRDefault="004930C2" w:rsidP="0049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4930C2" w:rsidRPr="004930C2" w:rsidRDefault="004930C2" w:rsidP="0049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перерв забороняється бігати по сходах, поблизу вікон і в інших місцях, непристосованих для ігор.</w:t>
      </w:r>
    </w:p>
    <w:p w:rsidR="004930C2" w:rsidRPr="004930C2" w:rsidRDefault="004930C2" w:rsidP="0049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перерв забороняється штовхати один одного, кидатися предметами і застосовувати фізичну силу.</w:t>
      </w:r>
    </w:p>
    <w:p w:rsidR="004930C2" w:rsidRPr="004930C2" w:rsidRDefault="004930C2" w:rsidP="0049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школі категорично забороняється </w:t>
      </w:r>
      <w:proofErr w:type="spellStart"/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тютюнопаління</w:t>
      </w:r>
      <w:proofErr w:type="spellEnd"/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930C2" w:rsidRPr="004930C2" w:rsidRDefault="004930C2" w:rsidP="0049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Категорично заборонено самовільно розкривати вікна, сидіти на підвіконнях чи виглядати у відкриті вікна.</w:t>
      </w:r>
    </w:p>
    <w:p w:rsidR="004930C2" w:rsidRPr="004930C2" w:rsidRDefault="004930C2" w:rsidP="004930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перервах здобувачі освіти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4930C2" w:rsidRPr="004930C2" w:rsidRDefault="004930C2" w:rsidP="004930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Поведінка здобувачів освіти в їдальні:</w:t>
      </w:r>
    </w:p>
    <w:p w:rsidR="004930C2" w:rsidRPr="004930C2" w:rsidRDefault="004930C2" w:rsidP="004930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обіду в їдальні належить дотримуватися добросусідських взаємин і поводитися пристойно.</w:t>
      </w:r>
    </w:p>
    <w:p w:rsidR="004930C2" w:rsidRPr="004930C2" w:rsidRDefault="004930C2" w:rsidP="004930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 освіти повинні шанобливо ставитись до працівників їдальні.</w:t>
      </w:r>
    </w:p>
    <w:p w:rsidR="004930C2" w:rsidRPr="004930C2" w:rsidRDefault="004930C2" w:rsidP="004930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приходять в їдальню після закінчення уроку у визначений час.</w:t>
      </w:r>
    </w:p>
    <w:p w:rsidR="004930C2" w:rsidRPr="004930C2" w:rsidRDefault="004930C2" w:rsidP="004930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Розмовляти під час обіду слід неголосно, щоб не турбувати тих, хто їсть поряд.</w:t>
      </w:r>
    </w:p>
    <w:p w:rsidR="004930C2" w:rsidRPr="004930C2" w:rsidRDefault="004930C2" w:rsidP="004930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прибирають посуд після прийому їжі.</w:t>
      </w:r>
    </w:p>
    <w:p w:rsidR="004930C2" w:rsidRPr="004930C2" w:rsidRDefault="004930C2" w:rsidP="004930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Здобувачі освіти дбайливо ставляться до майна шкільної їдальні.</w:t>
      </w:r>
    </w:p>
    <w:p w:rsidR="004930C2" w:rsidRPr="004930C2" w:rsidRDefault="004930C2" w:rsidP="004930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мають право взяти в їдальню принесений з дому сніданок.</w:t>
      </w:r>
    </w:p>
    <w:p w:rsidR="004930C2" w:rsidRPr="004930C2" w:rsidRDefault="004930C2" w:rsidP="004930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Забороняється приходити в їдальню у верхньому одязі.</w:t>
      </w:r>
    </w:p>
    <w:p w:rsidR="004930C2" w:rsidRPr="004930C2" w:rsidRDefault="004930C2" w:rsidP="004930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Рекомендації до зовнішнього вигляду здобувачів освіти:</w:t>
      </w:r>
    </w:p>
    <w:p w:rsidR="004930C2" w:rsidRPr="004930C2" w:rsidRDefault="004930C2" w:rsidP="004930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школи здобувачі освіти повинні приходити в одязі, що відповідає офісному стилю.</w:t>
      </w:r>
    </w:p>
    <w:p w:rsidR="004930C2" w:rsidRPr="004930C2" w:rsidRDefault="004930C2" w:rsidP="004930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Одяг повинен відповідати зросту, виражати пошану господаря до самого себе і суспільства.</w:t>
      </w:r>
    </w:p>
    <w:p w:rsidR="004930C2" w:rsidRPr="004930C2" w:rsidRDefault="004930C2" w:rsidP="004930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Рекомендується не використовувати косметику і не носити прикраси на заняття.</w:t>
      </w:r>
    </w:p>
    <w:p w:rsidR="004930C2" w:rsidRPr="004930C2" w:rsidRDefault="004930C2" w:rsidP="004930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Спортивний одяг, призначений для уроків фізкультури, на інших уроках недоречний.</w:t>
      </w:r>
    </w:p>
    <w:p w:rsidR="004930C2" w:rsidRPr="004930C2" w:rsidRDefault="004930C2" w:rsidP="004930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Знаходитися в школі у верхньому одязі без особливих на те причин не дозволяється.</w:t>
      </w:r>
    </w:p>
    <w:p w:rsidR="004930C2" w:rsidRPr="004930C2" w:rsidRDefault="004930C2" w:rsidP="004930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уроках трудового навчання діти повинні мати робочу форму.</w:t>
      </w:r>
    </w:p>
    <w:p w:rsidR="004930C2" w:rsidRPr="004930C2" w:rsidRDefault="004930C2" w:rsidP="004930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урочисті загальношкільні заходи учні приходять у святковій формі.</w:t>
      </w:r>
    </w:p>
    <w:p w:rsidR="004930C2" w:rsidRPr="004930C2" w:rsidRDefault="004930C2" w:rsidP="004930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Правила поведінки здобувачів освіти під час екскурсії:</w:t>
      </w:r>
    </w:p>
    <w:p w:rsidR="004930C2" w:rsidRPr="004930C2" w:rsidRDefault="004930C2" w:rsidP="004930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4930C2" w:rsidRPr="004930C2" w:rsidRDefault="004930C2" w:rsidP="004930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 дозволу керівника групи не залишати місця перебування.</w:t>
      </w:r>
    </w:p>
    <w:p w:rsidR="004930C2" w:rsidRPr="004930C2" w:rsidRDefault="004930C2" w:rsidP="004930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разі поганого самопочуття негайно повідомити керівника групи.</w:t>
      </w:r>
    </w:p>
    <w:p w:rsidR="004930C2" w:rsidRPr="004930C2" w:rsidRDefault="004930C2" w:rsidP="004930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Дотримуватися правил пристойної поведінки та виконувати розпорядження керівника групи.</w:t>
      </w:r>
    </w:p>
    <w:p w:rsidR="004930C2" w:rsidRPr="004930C2" w:rsidRDefault="004930C2" w:rsidP="004930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Дотримуватися правил протипожежної безпеки.</w:t>
      </w:r>
    </w:p>
    <w:p w:rsidR="004930C2" w:rsidRPr="004930C2" w:rsidRDefault="004930C2" w:rsidP="004930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торкатися незнайомих предметів, які можуть бути вибухонебезпечними.</w:t>
      </w:r>
    </w:p>
    <w:p w:rsidR="004930C2" w:rsidRPr="004930C2" w:rsidRDefault="004930C2" w:rsidP="004930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Паління, вживання алкогольних напоїв та купання в річці суворо заборонені.</w:t>
      </w:r>
    </w:p>
    <w:p w:rsidR="004930C2" w:rsidRPr="004930C2" w:rsidRDefault="004930C2" w:rsidP="004930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Обов’язки чергового в класі:</w:t>
      </w:r>
    </w:p>
    <w:p w:rsidR="004930C2" w:rsidRPr="004930C2" w:rsidRDefault="004930C2" w:rsidP="004930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Чергові призначаються відповідно до графіка чергування в класі.</w:t>
      </w:r>
    </w:p>
    <w:p w:rsidR="004930C2" w:rsidRPr="004930C2" w:rsidRDefault="004930C2" w:rsidP="004930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Чергові допомагають вчителю підготувати клас до наступного уроку, роблять посильне прибирання класної кімнати.</w:t>
      </w:r>
    </w:p>
    <w:p w:rsidR="004930C2" w:rsidRPr="004930C2" w:rsidRDefault="004930C2" w:rsidP="004930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перерви черговий учень (учні) допомагає вчителеві розвісити навчальний матеріал для наступного уроку, роздає зошити за проханням учителя.</w:t>
      </w:r>
    </w:p>
    <w:p w:rsidR="004930C2" w:rsidRPr="004930C2" w:rsidRDefault="004930C2" w:rsidP="004930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0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Наприкінці робочого дня чергові учні готують клас для наступного робочого дня.</w:t>
      </w:r>
    </w:p>
    <w:p w:rsidR="00DE2637" w:rsidRPr="004930C2" w:rsidRDefault="00071D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2637" w:rsidRPr="0049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2F6"/>
    <w:multiLevelType w:val="multilevel"/>
    <w:tmpl w:val="1A80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47BDC"/>
    <w:multiLevelType w:val="multilevel"/>
    <w:tmpl w:val="F6E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358D6"/>
    <w:multiLevelType w:val="multilevel"/>
    <w:tmpl w:val="88F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E6910"/>
    <w:multiLevelType w:val="multilevel"/>
    <w:tmpl w:val="8B9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A6C75"/>
    <w:multiLevelType w:val="multilevel"/>
    <w:tmpl w:val="1D20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C36C4"/>
    <w:multiLevelType w:val="multilevel"/>
    <w:tmpl w:val="6AEC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95301"/>
    <w:multiLevelType w:val="multilevel"/>
    <w:tmpl w:val="205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A"/>
    <w:rsid w:val="00071D1F"/>
    <w:rsid w:val="004930C2"/>
    <w:rsid w:val="005852AA"/>
    <w:rsid w:val="007962ED"/>
    <w:rsid w:val="00D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902</Words>
  <Characters>5144</Characters>
  <Application>Microsoft Office Word</Application>
  <DocSecurity>0</DocSecurity>
  <Lines>42</Lines>
  <Paragraphs>12</Paragraphs>
  <ScaleCrop>false</ScaleCrop>
  <Company>Microsoft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3</cp:revision>
  <dcterms:created xsi:type="dcterms:W3CDTF">2019-07-09T18:40:00Z</dcterms:created>
  <dcterms:modified xsi:type="dcterms:W3CDTF">2019-07-09T18:48:00Z</dcterms:modified>
</cp:coreProperties>
</file>